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FFCC8" w14:textId="055D9D75" w:rsidR="00936EC0" w:rsidRPr="00BC6425" w:rsidRDefault="0035794B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05CE3E" wp14:editId="6D77898C">
            <wp:extent cx="6480175" cy="8966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6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F14F96" w14:textId="77777777"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6F98C" w14:textId="77777777"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03159" w14:textId="77777777"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1F3BA" w14:textId="77777777"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2C022F4" w14:textId="77777777"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9B232" w14:textId="77777777"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№ </w:t>
      </w:r>
      <w:r w:rsidR="00250755">
        <w:rPr>
          <w:rFonts w:ascii="Times New Roman" w:hAnsi="Times New Roman" w:cs="Times New Roman"/>
          <w:sz w:val="24"/>
          <w:szCs w:val="24"/>
        </w:rPr>
        <w:t>140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250755">
        <w:rPr>
          <w:rFonts w:ascii="Times New Roman" w:hAnsi="Times New Roman" w:cs="Times New Roman"/>
          <w:sz w:val="24"/>
          <w:szCs w:val="24"/>
        </w:rPr>
        <w:t>Советского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06479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06479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14:paraId="3F0613E9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14:paraId="6736B346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14:paraId="38887845" w14:textId="77777777"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14:paraId="667AC1DC" w14:textId="77777777"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14:paraId="0E6C0A1D" w14:textId="77777777"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14:paraId="61CCB14E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14:paraId="04BAF513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14:paraId="1358976C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14:paraId="48B5C295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14:paraId="7FF69861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14:paraId="3240C1AB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14:paraId="79527D7B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14:paraId="6CA4D902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0B260F5A" w14:textId="77777777"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4E279948" w14:textId="77777777"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14:paraId="603031BA" w14:textId="77777777"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14:paraId="33F08CDB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14:paraId="2E5870B2" w14:textId="77777777"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  <w:r w:rsidR="002D0D71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14:paraId="11E82CEA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14:paraId="130FD518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14:paraId="616EA327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14:paraId="6C75FA2A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14:paraId="050B05C9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14:paraId="12E9B27C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14:paraId="2A70F6F2" w14:textId="77777777"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proofErr w:type="gramStart"/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14:paraId="4ABE68B9" w14:textId="77777777"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14:paraId="05C44DA3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56E3242E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14:paraId="62EFDADD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14:paraId="26AC4E8B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14:paraId="3B4DE072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14:paraId="35A846DD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14:paraId="13B350C6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14:paraId="612E7027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14:paraId="4D917929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14:paraId="60E1F06F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56D1CAA8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14:paraId="4958844B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14:paraId="63D81559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14:paraId="73B7EAF2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14:paraId="71BD2A2A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</w:t>
      </w:r>
      <w:proofErr w:type="gramStart"/>
      <w:r w:rsidR="00ED05F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учебному предмету.</w:t>
      </w:r>
    </w:p>
    <w:p w14:paraId="01078EF6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14:paraId="1A043708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14:paraId="2EBFE235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14:paraId="1255E85B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14:paraId="04BFA5C5" w14:textId="77777777"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14:paraId="474722F6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14:paraId="0F1515E4" w14:textId="77777777"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14:paraId="36F597CE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</w:t>
      </w:r>
      <w:proofErr w:type="gramStart"/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14:paraId="06CD9AB9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14:paraId="18B5595E" w14:textId="77777777"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14:paraId="00321A6F" w14:textId="77777777" w:rsidR="00C96605" w:rsidRPr="0025075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250755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https://resh.edu.ru/ </w:t>
      </w:r>
    </w:p>
    <w:p w14:paraId="1D2CB90B" w14:textId="77777777" w:rsidR="00C96605" w:rsidRPr="0025075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755">
        <w:rPr>
          <w:rFonts w:ascii="Times New Roman" w:hAnsi="Times New Roman" w:cs="Times New Roman"/>
          <w:sz w:val="24"/>
          <w:szCs w:val="24"/>
        </w:rPr>
        <w:t>-</w:t>
      </w:r>
      <w:r w:rsidRPr="0025075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14:paraId="57C38E9F" w14:textId="77777777" w:rsidR="00C96605" w:rsidRPr="0025075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755">
        <w:rPr>
          <w:rFonts w:ascii="Times New Roman" w:hAnsi="Times New Roman" w:cs="Times New Roman"/>
          <w:sz w:val="24"/>
          <w:szCs w:val="24"/>
        </w:rPr>
        <w:t>-</w:t>
      </w:r>
      <w:r w:rsidRPr="0025075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25075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25075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14:paraId="044357C3" w14:textId="77777777" w:rsidR="00C96605" w:rsidRPr="0025075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755">
        <w:rPr>
          <w:rFonts w:ascii="Times New Roman" w:hAnsi="Times New Roman" w:cs="Times New Roman"/>
          <w:sz w:val="24"/>
          <w:szCs w:val="24"/>
        </w:rPr>
        <w:t>-</w:t>
      </w:r>
      <w:r w:rsidRPr="0025075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25075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25075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14:paraId="268A79D5" w14:textId="77777777" w:rsidR="00C96605" w:rsidRPr="00BC6425" w:rsidRDefault="00C96605" w:rsidP="00250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0755">
        <w:rPr>
          <w:rFonts w:ascii="Times New Roman" w:hAnsi="Times New Roman" w:cs="Times New Roman"/>
          <w:sz w:val="24"/>
          <w:szCs w:val="24"/>
        </w:rPr>
        <w:tab/>
      </w:r>
    </w:p>
    <w:p w14:paraId="29709761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14:paraId="5F6C2427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14:paraId="52B3C3AF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14:paraId="5566F068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14:paraId="6921ABD5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14:paraId="4BC9F35A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14:paraId="1D89AFE5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14:paraId="462DA2C2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C9B9A7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мультимедийных  приложений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к учебникам;</w:t>
      </w:r>
    </w:p>
    <w:p w14:paraId="58E418F4" w14:textId="77777777"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14:paraId="419E27F3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14:paraId="6B6F70EA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14:paraId="2D4BA078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14:paraId="4957DEF4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14:paraId="4B111BCB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14:paraId="6A641CD3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14:paraId="1DB2C1F1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6DC6F49E" w14:textId="77777777"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14:paraId="04A348D7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14:paraId="072E01E7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14:paraId="0B0BAB53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14:paraId="59B84FAA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14:paraId="0ED515A9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14:paraId="1FACB343" w14:textId="77777777"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14:paraId="3F65D407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14:paraId="4083DD58" w14:textId="77777777"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14:paraId="1DCF59C7" w14:textId="77777777"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14:paraId="36B3F4D8" w14:textId="77777777"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14:paraId="30C4DC3C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14:paraId="0B41B481" w14:textId="77777777"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14:paraId="72B67002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а) методические рекомендации для учащегося по освоению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учебного  материала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14:paraId="5BF3F0F0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14:paraId="386F1CE7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14:paraId="19B48B1C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14:paraId="3E4965B2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14:paraId="20CF442B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14:paraId="4A76EBAE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14:paraId="4F3C45AE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14:paraId="564A0B63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14:paraId="71A3B35F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14:paraId="30253E9F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14:paraId="1FE01E06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14:paraId="73EC91DC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14:paraId="55A4A247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14:paraId="27F2534A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14:paraId="1671FB07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14:paraId="2DB7F76A" w14:textId="77777777"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14:paraId="059B5602" w14:textId="77777777"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14:paraId="333F3C8E" w14:textId="77777777"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14:paraId="1C02E569" w14:textId="77777777"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14:paraId="3627AE1C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14:paraId="2B4F2E28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14:paraId="17AA8109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14:paraId="0324FB35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14:paraId="3CC5D7ED" w14:textId="77777777"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14:paraId="0CF9775E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14:paraId="59651A94" w14:textId="77777777"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5.1.Настоящее Положение действует до принятия нового с даты введения его в действие приказом директора Школы.</w:t>
      </w:r>
    </w:p>
    <w:p w14:paraId="16B979E8" w14:textId="77777777" w:rsidR="007558B6" w:rsidRDefault="002D0D71" w:rsidP="002D0D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4868076" w14:textId="77777777" w:rsidR="002D0D71" w:rsidRDefault="002D0D71" w:rsidP="002D0D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2D0D71" w:rsidRPr="00806786" w14:paraId="032AC3FC" w14:textId="77777777" w:rsidTr="002E4B5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16FB1E23" w14:textId="77777777" w:rsidR="002D0D71" w:rsidRPr="00806786" w:rsidRDefault="002D0D71" w:rsidP="002E4B51">
            <w:pPr>
              <w:pBdr>
                <w:between w:val="single" w:sz="4" w:space="1" w:color="auto"/>
              </w:pBdr>
              <w:spacing w:after="0" w:line="240" w:lineRule="auto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ABFF470" w14:textId="77777777" w:rsidR="002D0D71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1150B7" w14:textId="77777777" w:rsidR="002D0D71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526920" w14:textId="77777777" w:rsidR="002D0D71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97D927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</w:t>
            </w:r>
          </w:p>
          <w:p w14:paraId="40726F8E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№140» Советского района г. Казани</w:t>
            </w:r>
          </w:p>
          <w:p w14:paraId="012E71E2" w14:textId="77777777" w:rsidR="002D0D71" w:rsidRPr="00806786" w:rsidRDefault="002D0D71" w:rsidP="002E4B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786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A34061" wp14:editId="1DE9C360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123190</wp:posOffset>
                      </wp:positionV>
                      <wp:extent cx="29337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33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A8A101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" strokecolor="#4a7ebb"/>
                  </w:pict>
                </mc:Fallback>
              </mc:AlternateContent>
            </w:r>
          </w:p>
          <w:p w14:paraId="6DD38FAA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14:paraId="683B5F2C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F8F059" wp14:editId="08296233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135890</wp:posOffset>
                      </wp:positionV>
                      <wp:extent cx="2800350" cy="1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0035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0D5B75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Красильникову В.Е.</w:t>
            </w:r>
          </w:p>
          <w:p w14:paraId="48BF0E73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proofErr w:type="gramStart"/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proofErr w:type="gramEnd"/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ФИО руководителя)</w:t>
            </w:r>
          </w:p>
          <w:p w14:paraId="649A2818" w14:textId="77777777" w:rsidR="002D0D71" w:rsidRPr="00806786" w:rsidRDefault="002D0D71" w:rsidP="002E4B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</w:p>
          <w:p w14:paraId="09010427" w14:textId="77777777" w:rsidR="002D0D71" w:rsidRPr="00806786" w:rsidRDefault="002D0D71" w:rsidP="002E4B5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A8E62A" wp14:editId="0892B679">
                      <wp:simplePos x="0" y="0"/>
                      <wp:positionH relativeFrom="column">
                        <wp:posOffset>535304</wp:posOffset>
                      </wp:positionH>
                      <wp:positionV relativeFrom="paragraph">
                        <wp:posOffset>137160</wp:posOffset>
                      </wp:positionV>
                      <wp:extent cx="2638425" cy="0"/>
                      <wp:effectExtent l="0" t="0" r="952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38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10C0AA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    </w:pict>
                </mc:Fallback>
              </mc:AlternateContent>
            </w:r>
          </w:p>
          <w:p w14:paraId="07090112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14:paraId="7F7ACC27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24F6F259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6EF1EE" wp14:editId="5E443D95">
                      <wp:simplePos x="0" y="0"/>
                      <wp:positionH relativeFrom="column">
                        <wp:posOffset>535305</wp:posOffset>
                      </wp:positionH>
                      <wp:positionV relativeFrom="paragraph">
                        <wp:posOffset>13970</wp:posOffset>
                      </wp:positionV>
                      <wp:extent cx="2552700" cy="952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4487F4" id="Прямая соединительная линия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14:paraId="30BC15AD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FB5C5C" wp14:editId="18133075">
                      <wp:simplePos x="0" y="0"/>
                      <wp:positionH relativeFrom="column">
                        <wp:posOffset>640079</wp:posOffset>
                      </wp:positionH>
                      <wp:positionV relativeFrom="paragraph">
                        <wp:posOffset>186055</wp:posOffset>
                      </wp:positionV>
                      <wp:extent cx="2371725" cy="9525"/>
                      <wp:effectExtent l="0" t="0" r="28575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9ACE16"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    </w:pict>
                </mc:Fallback>
              </mc:AlternateContent>
            </w:r>
            <w:r w:rsidRPr="008067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14:paraId="3A98636B" w14:textId="77777777" w:rsidR="002D0D71" w:rsidRPr="00806786" w:rsidRDefault="002D0D71" w:rsidP="002E4B5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80678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14:paraId="1AAD524C" w14:textId="77777777" w:rsidR="002D0D71" w:rsidRPr="00806786" w:rsidRDefault="002D0D71" w:rsidP="002D0D71"/>
    <w:p w14:paraId="063AE67C" w14:textId="77777777" w:rsidR="002D0D71" w:rsidRPr="00806786" w:rsidRDefault="002D0D71" w:rsidP="002D0D71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14:paraId="1CA8E85C" w14:textId="77777777" w:rsidR="002D0D71" w:rsidRPr="00806786" w:rsidRDefault="002D0D71" w:rsidP="002D0D71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В условиях распространения новой 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коронавирусной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том,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что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мой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ребенок</w:t>
      </w:r>
    </w:p>
    <w:p w14:paraId="16E6C593" w14:textId="77777777" w:rsidR="002D0D71" w:rsidRPr="00806786" w:rsidRDefault="002D0D71" w:rsidP="002D0D71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06786"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14:paraId="2E365C10" w14:textId="77777777" w:rsidR="002D0D71" w:rsidRPr="00806786" w:rsidRDefault="002D0D71" w:rsidP="002D0D71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80678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14:paraId="7676AC79" w14:textId="77777777" w:rsidR="002D0D71" w:rsidRDefault="002D0D71" w:rsidP="002D0D71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(-</w:t>
      </w:r>
      <w:proofErr w:type="spellStart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аяся</w:t>
      </w:r>
      <w:proofErr w:type="spell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класса не будет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/ будет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посещать </w:t>
      </w:r>
    </w:p>
    <w:p w14:paraId="41C395EB" w14:textId="77777777" w:rsidR="002D0D71" w:rsidRPr="00806786" w:rsidRDefault="002D0D71" w:rsidP="002D0D71">
      <w:pPr>
        <w:widowControl w:val="0"/>
        <w:tabs>
          <w:tab w:val="left" w:leader="underscore" w:pos="683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8B192F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  <w:highlight w:val="yellow"/>
        </w:rPr>
        <w:t>нужное подчеркнуть</w:t>
      </w:r>
    </w:p>
    <w:p w14:paraId="075B2ADF" w14:textId="77777777" w:rsidR="002D0D71" w:rsidRPr="00806786" w:rsidRDefault="002D0D71" w:rsidP="002D0D71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образовательную организацию с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апреля 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2020</w:t>
      </w:r>
      <w:proofErr w:type="gramEnd"/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до отмены временного порядка обучения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14:paraId="4F885FF6" w14:textId="77777777" w:rsidR="002D0D71" w:rsidRPr="00806786" w:rsidRDefault="002D0D71" w:rsidP="002D0D71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 w14:paraId="3DD64DFD" w14:textId="77777777" w:rsidR="002D0D71" w:rsidRPr="008B192F" w:rsidRDefault="002D0D71" w:rsidP="002D0D71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 а также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выполнение им заданий, 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назначенных учителями 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во время дистанционного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,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беру на себя.</w:t>
      </w:r>
    </w:p>
    <w:p w14:paraId="617AB2C8" w14:textId="77777777" w:rsidR="002D0D71" w:rsidRPr="00806786" w:rsidRDefault="002D0D71" w:rsidP="002D0D71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______/</w:t>
      </w:r>
    </w:p>
    <w:p w14:paraId="3B29949F" w14:textId="77777777" w:rsidR="002D0D71" w:rsidRPr="00806786" w:rsidRDefault="002D0D71" w:rsidP="002D0D71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 w:rsidRPr="00806786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14:paraId="45377C2A" w14:textId="77777777" w:rsidR="002D0D71" w:rsidRPr="00BC6425" w:rsidRDefault="002D0D71" w:rsidP="002D0D7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D0D71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FF4AE" w14:textId="77777777" w:rsidR="00775BC3" w:rsidRDefault="00775BC3" w:rsidP="00353633">
      <w:pPr>
        <w:spacing w:after="0" w:line="240" w:lineRule="auto"/>
      </w:pPr>
      <w:r>
        <w:separator/>
      </w:r>
    </w:p>
  </w:endnote>
  <w:endnote w:type="continuationSeparator" w:id="0">
    <w:p w14:paraId="5EA9A53C" w14:textId="77777777" w:rsidR="00775BC3" w:rsidRDefault="00775BC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0643090"/>
      <w:docPartObj>
        <w:docPartGallery w:val="Page Numbers (Bottom of Page)"/>
        <w:docPartUnique/>
      </w:docPartObj>
    </w:sdtPr>
    <w:sdtEndPr/>
    <w:sdtContent>
      <w:p w14:paraId="03B23299" w14:textId="77777777"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D71">
          <w:rPr>
            <w:noProof/>
          </w:rPr>
          <w:t>9</w:t>
        </w:r>
        <w:r>
          <w:fldChar w:fldCharType="end"/>
        </w:r>
      </w:p>
    </w:sdtContent>
  </w:sdt>
  <w:p w14:paraId="664BC4FD" w14:textId="77777777"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D7ECA" w14:textId="77777777" w:rsidR="00775BC3" w:rsidRDefault="00775BC3" w:rsidP="00353633">
      <w:pPr>
        <w:spacing w:after="0" w:line="240" w:lineRule="auto"/>
      </w:pPr>
      <w:r>
        <w:separator/>
      </w:r>
    </w:p>
  </w:footnote>
  <w:footnote w:type="continuationSeparator" w:id="0">
    <w:p w14:paraId="2916905F" w14:textId="77777777" w:rsidR="00775BC3" w:rsidRDefault="00775BC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0755"/>
    <w:rsid w:val="00254011"/>
    <w:rsid w:val="0027737C"/>
    <w:rsid w:val="00286EED"/>
    <w:rsid w:val="002900D4"/>
    <w:rsid w:val="002A025E"/>
    <w:rsid w:val="002A3B4A"/>
    <w:rsid w:val="002A7870"/>
    <w:rsid w:val="002D0D71"/>
    <w:rsid w:val="002D2E8D"/>
    <w:rsid w:val="002F309C"/>
    <w:rsid w:val="00325307"/>
    <w:rsid w:val="00353046"/>
    <w:rsid w:val="00353633"/>
    <w:rsid w:val="00355635"/>
    <w:rsid w:val="0035794B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033FC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5BC3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620D7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3FA0E"/>
  <w15:docId w15:val="{2CC4A061-560F-4EB5-8EDA-5672510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2D0D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Il Ka</cp:lastModifiedBy>
  <cp:revision>2</cp:revision>
  <cp:lastPrinted>2020-03-23T08:42:00Z</cp:lastPrinted>
  <dcterms:created xsi:type="dcterms:W3CDTF">2020-03-26T10:32:00Z</dcterms:created>
  <dcterms:modified xsi:type="dcterms:W3CDTF">2020-03-26T10:32:00Z</dcterms:modified>
</cp:coreProperties>
</file>